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78BB" w14:textId="65605974" w:rsidR="00656A1E" w:rsidRDefault="00656A1E" w:rsidP="00656A1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3A291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8F8809" w14:textId="77777777" w:rsid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F627C89" w14:textId="77777777"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2D65F602" w14:textId="60790BE4" w:rsidR="001433FD" w:rsidRPr="00656A1E" w:rsidRDefault="00656A1E" w:rsidP="0066480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64801">
        <w:rPr>
          <w:rFonts w:ascii="Times New Roman" w:hAnsi="Times New Roman" w:cs="Times New Roman"/>
          <w:b/>
          <w:sz w:val="24"/>
          <w:szCs w:val="24"/>
        </w:rPr>
        <w:t>Powiat Lubartowski</w:t>
      </w:r>
    </w:p>
    <w:p w14:paraId="3B9B7C19" w14:textId="77777777" w:rsidR="00656A1E" w:rsidRPr="00656A1E" w:rsidRDefault="00656A1E">
      <w:pPr>
        <w:rPr>
          <w:rFonts w:ascii="Times New Roman" w:hAnsi="Times New Roman" w:cs="Times New Roman"/>
          <w:sz w:val="24"/>
          <w:szCs w:val="24"/>
        </w:rPr>
      </w:pPr>
    </w:p>
    <w:p w14:paraId="56F4AEF6" w14:textId="77777777" w:rsidR="00656A1E" w:rsidRPr="00656A1E" w:rsidRDefault="00656A1E" w:rsidP="0065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03E8F215" w14:textId="77777777"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satysfakcji użytkowników/użytkowniczek usługi transportowej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14:paraId="1A9BB386" w14:textId="7BB8BE02" w:rsid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realizowanej przez </w:t>
      </w:r>
      <w:r w:rsidR="00253A9C">
        <w:rPr>
          <w:rFonts w:ascii="Times New Roman" w:hAnsi="Times New Roman" w:cs="Times New Roman"/>
          <w:b/>
          <w:sz w:val="24"/>
          <w:szCs w:val="24"/>
        </w:rPr>
        <w:t>Powiat Lubartowski</w:t>
      </w:r>
    </w:p>
    <w:p w14:paraId="6242CF61" w14:textId="77777777" w:rsidR="00966382" w:rsidRPr="00656A1E" w:rsidRDefault="00966382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AA2D1" w14:textId="77777777"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4F8F3" w14:textId="77777777" w:rsidR="00656A1E" w:rsidRPr="00656A1E" w:rsidRDefault="00656A1E" w:rsidP="00656A1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14:paraId="1B2F77FE" w14:textId="6D6676B2" w:rsidR="00656A1E" w:rsidRPr="00656A1E" w:rsidRDefault="00656A1E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, świadczonych</w:t>
      </w:r>
      <w:r w:rsidR="002107A3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01">
        <w:rPr>
          <w:rFonts w:ascii="Times New Roman" w:hAnsi="Times New Roman" w:cs="Times New Roman"/>
          <w:b/>
          <w:sz w:val="24"/>
          <w:szCs w:val="24"/>
        </w:rPr>
        <w:t>Powiat Lubartowski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1B0C8A" w14:textId="0EE47D75" w:rsidR="00656A1E" w:rsidRPr="00656A1E" w:rsidRDefault="00656A1E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do poprawy dostępności i jakości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</w:t>
      </w:r>
      <w:r w:rsidR="002107A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.</w:t>
      </w:r>
    </w:p>
    <w:p w14:paraId="33BCC5A1" w14:textId="77777777" w:rsidR="00966382" w:rsidRPr="00656A1E" w:rsidRDefault="00966382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66D81" w14:textId="77777777" w:rsidR="00A956E9" w:rsidRDefault="00A956E9" w:rsidP="00A956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14:paraId="67D3DAA8" w14:textId="77777777" w:rsidR="00656A1E" w:rsidRPr="000B0AA6" w:rsidRDefault="00A956E9" w:rsidP="00A956E9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</w:t>
      </w:r>
      <w:r w:rsidR="00775242" w:rsidRPr="000B0AA6">
        <w:rPr>
          <w:rFonts w:ascii="Times New Roman" w:hAnsi="Times New Roman" w:cs="Times New Roman"/>
          <w:b/>
        </w:rPr>
        <w:t>/zaznaczyć „X” we właściwym okienku</w:t>
      </w:r>
      <w:r w:rsidRPr="000B0AA6">
        <w:rPr>
          <w:rFonts w:ascii="Times New Roman" w:hAnsi="Times New Roman" w:cs="Times New Roman"/>
          <w:b/>
        </w:rPr>
        <w:t>)</w:t>
      </w:r>
    </w:p>
    <w:p w14:paraId="45785558" w14:textId="77777777" w:rsidR="00A956E9" w:rsidRPr="00656A1E" w:rsidRDefault="00A956E9" w:rsidP="00981DB5">
      <w:pPr>
        <w:pStyle w:val="Default"/>
        <w:jc w:val="both"/>
        <w:rPr>
          <w:rFonts w:ascii="Times New Roman" w:hAnsi="Times New Roman" w:cs="Times New Roman"/>
        </w:rPr>
      </w:pPr>
    </w:p>
    <w:p w14:paraId="346EE38A" w14:textId="77777777" w:rsidR="00656A1E" w:rsidRDefault="00981DB5" w:rsidP="00981DB5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14:paraId="1D1C056B" w14:textId="77777777" w:rsidR="00966382" w:rsidRDefault="00966382" w:rsidP="00966382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14:paraId="57089D01" w14:textId="77777777" w:rsidR="00981DB5" w:rsidRPr="000B0AA6" w:rsidRDefault="00981DB5" w:rsidP="0096638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>-to-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 xml:space="preserve">(ramowe godziny świadczenia usługi, planowanie przejazdów, </w:t>
      </w:r>
      <w:r w:rsidR="001D6F7D" w:rsidRPr="000B0AA6">
        <w:rPr>
          <w:rFonts w:ascii="Times New Roman" w:hAnsi="Times New Roman" w:cs="Times New Roman"/>
          <w:b/>
        </w:rPr>
        <w:t>czas realizacji zamówienia</w:t>
      </w:r>
      <w:r w:rsidR="00966382" w:rsidRPr="000B0AA6">
        <w:rPr>
          <w:rFonts w:ascii="Times New Roman" w:hAnsi="Times New Roman" w:cs="Times New Roman"/>
          <w:b/>
        </w:rPr>
        <w:t>, itp.</w:t>
      </w:r>
      <w:r w:rsidRPr="000B0AA6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14:paraId="4F2A58A9" w14:textId="77777777" w:rsidTr="00CB7BBA">
        <w:trPr>
          <w:jc w:val="center"/>
        </w:trPr>
        <w:tc>
          <w:tcPr>
            <w:tcW w:w="1812" w:type="dxa"/>
          </w:tcPr>
          <w:p w14:paraId="007C25FB" w14:textId="77777777"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35C9AFE7" w14:textId="77777777"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156E00B8" w14:textId="77777777"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381E62F1" w14:textId="77777777"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0C69810" w14:textId="77777777"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5DC44F7D" w14:textId="77777777"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26982011" w14:textId="77777777" w:rsidR="00981DB5" w:rsidRDefault="00981DB5" w:rsidP="00981DB5">
      <w:pPr>
        <w:pStyle w:val="Default"/>
        <w:ind w:left="720"/>
        <w:rPr>
          <w:rFonts w:ascii="Times New Roman" w:hAnsi="Times New Roman" w:cs="Times New Roman"/>
        </w:rPr>
      </w:pPr>
    </w:p>
    <w:p w14:paraId="3512E965" w14:textId="77777777" w:rsidR="00981DB5" w:rsidRPr="000B0AA6" w:rsidRDefault="00981DB5" w:rsidP="0096638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>-to-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 xml:space="preserve"> </w:t>
      </w:r>
      <w:r w:rsidR="00966382" w:rsidRPr="000B0AA6">
        <w:rPr>
          <w:rFonts w:ascii="Times New Roman" w:hAnsi="Times New Roman" w:cs="Times New Roman"/>
          <w:b/>
        </w:rPr>
        <w:t>(zgłaszanie,</w:t>
      </w:r>
      <w:r w:rsidR="000B0AA6" w:rsidRPr="000B0AA6">
        <w:rPr>
          <w:rFonts w:ascii="Times New Roman" w:hAnsi="Times New Roman" w:cs="Times New Roman"/>
          <w:b/>
        </w:rPr>
        <w:t xml:space="preserve"> </w:t>
      </w:r>
      <w:r w:rsidR="00966382" w:rsidRPr="000B0AA6">
        <w:rPr>
          <w:rFonts w:ascii="Times New Roman" w:hAnsi="Times New Roman" w:cs="Times New Roman"/>
          <w:b/>
        </w:rPr>
        <w:t>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14:paraId="263D4900" w14:textId="77777777" w:rsidTr="00CB7BBA">
        <w:trPr>
          <w:jc w:val="center"/>
        </w:trPr>
        <w:tc>
          <w:tcPr>
            <w:tcW w:w="1812" w:type="dxa"/>
          </w:tcPr>
          <w:p w14:paraId="31908A87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111F37C9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75ABCC38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5AC67501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A83A087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76B20380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18265673" w14:textId="77777777" w:rsidR="00981DB5" w:rsidRDefault="00981DB5" w:rsidP="00981DB5">
      <w:pPr>
        <w:pStyle w:val="Default"/>
        <w:rPr>
          <w:rFonts w:ascii="Times New Roman" w:hAnsi="Times New Roman" w:cs="Times New Roman"/>
          <w:b/>
        </w:rPr>
      </w:pPr>
    </w:p>
    <w:p w14:paraId="11CF3E44" w14:textId="77777777" w:rsidR="00981DB5" w:rsidRDefault="00981DB5" w:rsidP="00981DB5">
      <w:pPr>
        <w:pStyle w:val="Default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14:paraId="574C4848" w14:textId="77777777" w:rsidTr="00CB7BBA">
        <w:trPr>
          <w:jc w:val="center"/>
        </w:trPr>
        <w:tc>
          <w:tcPr>
            <w:tcW w:w="1812" w:type="dxa"/>
          </w:tcPr>
          <w:p w14:paraId="56946AED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16D6F718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4FD203E6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46EC6087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753FE9F1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2FFEA6A8" w14:textId="77777777"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247DD66A" w14:textId="77777777" w:rsidR="00981DB5" w:rsidRDefault="00981DB5" w:rsidP="00981DB5">
      <w:pPr>
        <w:pStyle w:val="Default"/>
        <w:rPr>
          <w:rFonts w:ascii="Times New Roman" w:hAnsi="Times New Roman" w:cs="Times New Roman"/>
          <w:b/>
        </w:rPr>
      </w:pPr>
    </w:p>
    <w:p w14:paraId="0A975556" w14:textId="77777777" w:rsidR="00A95423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542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42F19">
        <w:rPr>
          <w:rFonts w:ascii="Times New Roman" w:hAnsi="Times New Roman" w:cs="Times New Roman"/>
          <w:b/>
          <w:sz w:val="24"/>
          <w:szCs w:val="24"/>
        </w:rPr>
        <w:t>b</w:t>
      </w:r>
      <w:r w:rsidR="007E73E9">
        <w:rPr>
          <w:rFonts w:ascii="Times New Roman" w:hAnsi="Times New Roman" w:cs="Times New Roman"/>
          <w:b/>
          <w:sz w:val="24"/>
          <w:szCs w:val="24"/>
        </w:rPr>
        <w:t>e</w:t>
      </w:r>
      <w:r w:rsidR="00A95423"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 w:rsidR="00A95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5423" w14:paraId="0C5EFDC6" w14:textId="77777777" w:rsidTr="00A95423">
        <w:trPr>
          <w:jc w:val="center"/>
        </w:trPr>
        <w:tc>
          <w:tcPr>
            <w:tcW w:w="1812" w:type="dxa"/>
          </w:tcPr>
          <w:p w14:paraId="6AB179E3" w14:textId="77777777"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59DFBC4" w14:textId="77777777"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D0632D" w14:textId="77777777"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3D796813" w14:textId="77777777"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759A799D" w14:textId="77777777"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2387EA3" w14:textId="77777777"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33A3E24" w14:textId="77777777" w:rsidR="00A95423" w:rsidRPr="00A95423" w:rsidRDefault="00A95423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EC12B" w14:textId="77777777" w:rsidR="00A95423" w:rsidRPr="000B0AA6" w:rsidRDefault="000B0AA6" w:rsidP="00966382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2F19">
        <w:rPr>
          <w:rFonts w:ascii="Times New Roman" w:hAnsi="Times New Roman" w:cs="Times New Roman"/>
          <w:b/>
          <w:sz w:val="24"/>
          <w:szCs w:val="24"/>
        </w:rPr>
        <w:t>) u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 w:rsidR="00642F19"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="00642F19" w:rsidRPr="000B0AA6">
        <w:rPr>
          <w:rFonts w:ascii="Times New Roman" w:hAnsi="Times New Roman" w:cs="Times New Roman"/>
          <w:sz w:val="24"/>
          <w:szCs w:val="24"/>
        </w:rPr>
        <w:t>(użyci</w:t>
      </w:r>
      <w:r w:rsidRPr="000B0AA6">
        <w:rPr>
          <w:rFonts w:ascii="Times New Roman" w:hAnsi="Times New Roman" w:cs="Times New Roman"/>
          <w:sz w:val="24"/>
          <w:szCs w:val="24"/>
        </w:rPr>
        <w:t>e</w:t>
      </w:r>
      <w:r w:rsidR="00642F19" w:rsidRPr="000B0AA6">
        <w:rPr>
          <w:rFonts w:ascii="Times New Roman" w:hAnsi="Times New Roman" w:cs="Times New Roman"/>
          <w:sz w:val="24"/>
          <w:szCs w:val="24"/>
        </w:rPr>
        <w:t xml:space="preserve">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14:paraId="0D3B1388" w14:textId="77777777" w:rsidTr="0001677F">
        <w:trPr>
          <w:jc w:val="center"/>
        </w:trPr>
        <w:tc>
          <w:tcPr>
            <w:tcW w:w="1812" w:type="dxa"/>
          </w:tcPr>
          <w:p w14:paraId="1FF58383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8C2F9DB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AF8020D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7738F1A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745C53E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AACAB79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E690254" w14:textId="77777777" w:rsidR="00A95423" w:rsidRPr="00A95423" w:rsidRDefault="00A95423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B13A8" w14:textId="77777777" w:rsidR="00A95423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2F19">
        <w:rPr>
          <w:rFonts w:ascii="Times New Roman" w:hAnsi="Times New Roman" w:cs="Times New Roman"/>
          <w:b/>
          <w:sz w:val="24"/>
          <w:szCs w:val="24"/>
        </w:rPr>
        <w:t>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14:paraId="515F102B" w14:textId="77777777" w:rsidTr="0001677F">
        <w:trPr>
          <w:jc w:val="center"/>
        </w:trPr>
        <w:tc>
          <w:tcPr>
            <w:tcW w:w="1812" w:type="dxa"/>
          </w:tcPr>
          <w:p w14:paraId="2B7DBDEB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1EBA875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8AA39F1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57D972F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4E1DCE99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88BAC54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6FC32EA" w14:textId="77777777"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A070F" w14:textId="77777777" w:rsidR="00642F19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2F19">
        <w:rPr>
          <w:rFonts w:ascii="Times New Roman" w:hAnsi="Times New Roman" w:cs="Times New Roman"/>
          <w:b/>
          <w:sz w:val="24"/>
          <w:szCs w:val="24"/>
        </w:rPr>
        <w:t>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14:paraId="695E905A" w14:textId="77777777" w:rsidTr="0001677F">
        <w:trPr>
          <w:jc w:val="center"/>
        </w:trPr>
        <w:tc>
          <w:tcPr>
            <w:tcW w:w="1812" w:type="dxa"/>
          </w:tcPr>
          <w:p w14:paraId="512DB24D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11E045E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9A8687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E27D6F6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96E871D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0424504" w14:textId="77777777"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BD4CE18" w14:textId="77777777"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6328" w14:textId="77777777" w:rsidR="00642F19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2F19">
        <w:rPr>
          <w:rFonts w:ascii="Times New Roman" w:hAnsi="Times New Roman" w:cs="Times New Roman"/>
          <w:b/>
          <w:sz w:val="24"/>
          <w:szCs w:val="24"/>
        </w:rPr>
        <w:t>) c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 w:rsidR="00642F19">
        <w:rPr>
          <w:rFonts w:ascii="Times New Roman" w:hAnsi="Times New Roman" w:cs="Times New Roman"/>
          <w:b/>
          <w:sz w:val="24"/>
          <w:szCs w:val="24"/>
        </w:rPr>
        <w:t>pojazdu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14:paraId="5DAF8E25" w14:textId="77777777" w:rsidTr="0001677F">
        <w:trPr>
          <w:jc w:val="center"/>
        </w:trPr>
        <w:tc>
          <w:tcPr>
            <w:tcW w:w="1812" w:type="dxa"/>
          </w:tcPr>
          <w:p w14:paraId="5D2FD9DC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FC5AF15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DA6A28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F275CD8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14219BEB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8674ADA" w14:textId="77777777"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2ED126F" w14:textId="77777777"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902DE" w14:textId="77777777" w:rsidR="00642F19" w:rsidRDefault="00642F19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punktualność kursowania pojazdu</w:t>
      </w:r>
      <w:r w:rsidR="00972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14:paraId="6542F7BC" w14:textId="77777777" w:rsidTr="0001677F">
        <w:trPr>
          <w:jc w:val="center"/>
        </w:trPr>
        <w:tc>
          <w:tcPr>
            <w:tcW w:w="1812" w:type="dxa"/>
          </w:tcPr>
          <w:p w14:paraId="451FD09F" w14:textId="77777777"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09332A9" w14:textId="77777777"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A0B617F" w14:textId="77777777"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1A838C1" w14:textId="77777777"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D960201" w14:textId="77777777"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ED7BB8D" w14:textId="77777777"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526D1EB" w14:textId="77777777" w:rsidR="00D7013C" w:rsidRDefault="00D7013C" w:rsidP="00D7013C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0106B" w14:textId="77777777" w:rsidR="00642F19" w:rsidRPr="000B0AA6" w:rsidRDefault="00FA288A" w:rsidP="000B0AA6">
      <w:pPr>
        <w:pStyle w:val="Bezodstpw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551A3"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 w:rsidR="0075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A3"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</w:t>
      </w:r>
      <w:r w:rsidR="00966382" w:rsidRPr="000B0AA6">
        <w:rPr>
          <w:rFonts w:ascii="Times New Roman" w:hAnsi="Times New Roman" w:cs="Times New Roman"/>
          <w:b/>
          <w:sz w:val="24"/>
          <w:szCs w:val="24"/>
        </w:rPr>
        <w:t>, itp.</w:t>
      </w:r>
      <w:r w:rsidR="007551A3" w:rsidRPr="000B0AA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73E9" w:rsidRPr="007E73E9" w14:paraId="6520265A" w14:textId="77777777" w:rsidTr="0001677F">
        <w:trPr>
          <w:jc w:val="center"/>
        </w:trPr>
        <w:tc>
          <w:tcPr>
            <w:tcW w:w="1812" w:type="dxa"/>
          </w:tcPr>
          <w:p w14:paraId="1392AFDE" w14:textId="77777777"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D7186B3" w14:textId="77777777"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74983EE" w14:textId="77777777"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A570187" w14:textId="77777777"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6E25721" w14:textId="77777777"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14358AF2" w14:textId="77777777"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D6C2CA1" w14:textId="77777777" w:rsidR="007E73E9" w:rsidRDefault="007E73E9" w:rsidP="00FA2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8DF79" w14:textId="77777777" w:rsidR="00FA288A" w:rsidRDefault="00FA288A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88A" w:rsidRPr="007E73E9" w14:paraId="3FB348C0" w14:textId="77777777" w:rsidTr="00482882">
        <w:trPr>
          <w:jc w:val="center"/>
        </w:trPr>
        <w:tc>
          <w:tcPr>
            <w:tcW w:w="1812" w:type="dxa"/>
          </w:tcPr>
          <w:p w14:paraId="3BA20DA2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F1D02D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CC1D66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E909DBC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7CFFFA4D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3326758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BFAC6EA" w14:textId="77777777" w:rsidR="00FA288A" w:rsidRDefault="00FA288A" w:rsidP="00FA2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DF5B2" w14:textId="77777777" w:rsidR="00FA288A" w:rsidRDefault="00FA288A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asystenta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88A" w:rsidRPr="007E73E9" w14:paraId="3430FDC1" w14:textId="77777777" w:rsidTr="00482882">
        <w:trPr>
          <w:jc w:val="center"/>
        </w:trPr>
        <w:tc>
          <w:tcPr>
            <w:tcW w:w="1812" w:type="dxa"/>
          </w:tcPr>
          <w:p w14:paraId="32B77CB7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4384428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D9B9DE7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6058BED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DD5B0E0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9EF80E7" w14:textId="77777777"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68394CD" w14:textId="77777777" w:rsidR="000117A5" w:rsidRDefault="000117A5" w:rsidP="000117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PRPOPZYCJE, </w:t>
      </w:r>
      <w:r w:rsidR="00BB7FD7">
        <w:rPr>
          <w:rFonts w:ascii="Times New Roman" w:hAnsi="Times New Roman" w:cs="Times New Roman"/>
          <w:b/>
          <w:bCs/>
        </w:rPr>
        <w:t xml:space="preserve">OPINIE, </w:t>
      </w:r>
      <w:r>
        <w:rPr>
          <w:rFonts w:ascii="Times New Roman" w:hAnsi="Times New Roman" w:cs="Times New Roman"/>
          <w:b/>
          <w:bCs/>
        </w:rPr>
        <w:t>UWAGI</w:t>
      </w:r>
    </w:p>
    <w:p w14:paraId="10F06573" w14:textId="77777777" w:rsidR="000117A5" w:rsidRPr="000B0AA6" w:rsidRDefault="000117A5" w:rsidP="000117A5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zaznaczyć „X” we właściwym okienku/sformułować propozycję lub uwagę)</w:t>
      </w:r>
    </w:p>
    <w:p w14:paraId="7170B29C" w14:textId="77777777"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0EF9B" w14:textId="4EB40E5C" w:rsidR="00A956E9" w:rsidRPr="00A956E9" w:rsidRDefault="000B0AA6" w:rsidP="00A9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2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 w:rsidR="00BB7FD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transportowej </w:t>
      </w:r>
      <w:proofErr w:type="spellStart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-to-</w:t>
      </w:r>
      <w:proofErr w:type="spellStart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świadczonej przez </w:t>
      </w:r>
      <w:r w:rsidR="0066480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Powiat Lubartowski</w:t>
      </w:r>
    </w:p>
    <w:p w14:paraId="6C74B432" w14:textId="77777777" w:rsidR="00A956E9" w:rsidRP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31C66B" w14:textId="77777777" w:rsidR="00A956E9" w:rsidRPr="00A956E9" w:rsidRDefault="00A956E9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14:paraId="1495D236" w14:textId="77777777" w:rsidR="00A956E9" w:rsidRDefault="00A956E9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 w:rsidR="00B41F2E">
        <w:rPr>
          <w:rFonts w:ascii="Times New Roman" w:hAnsi="Times New Roman" w:cs="Times New Roman"/>
          <w:b/>
          <w:sz w:val="24"/>
          <w:szCs w:val="24"/>
        </w:rPr>
        <w:t>,</w:t>
      </w:r>
    </w:p>
    <w:p w14:paraId="52AE2534" w14:textId="77777777" w:rsidR="00B41F2E" w:rsidRDefault="00B41F2E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14:paraId="7DD60F95" w14:textId="77777777"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1820C337" w14:textId="77777777"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DC0AA" w14:textId="77777777"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2B050FA1" w14:textId="77777777"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54D1B" w14:textId="77777777"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EA7D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14:paraId="23DBF8CD" w14:textId="77777777"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 xml:space="preserve">znaczyć </w:t>
      </w:r>
      <w:r w:rsidR="00775242">
        <w:rPr>
          <w:rFonts w:ascii="Times New Roman" w:hAnsi="Times New Roman" w:cs="Times New Roman"/>
          <w:b/>
          <w:sz w:val="24"/>
          <w:szCs w:val="24"/>
        </w:rPr>
        <w:t xml:space="preserve">„X” </w:t>
      </w:r>
      <w:r>
        <w:rPr>
          <w:rFonts w:ascii="Times New Roman" w:hAnsi="Times New Roman" w:cs="Times New Roman"/>
          <w:b/>
          <w:sz w:val="24"/>
          <w:szCs w:val="24"/>
        </w:rPr>
        <w:t>we właściwym okienku)</w:t>
      </w:r>
    </w:p>
    <w:p w14:paraId="48E48AD7" w14:textId="77777777"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F470E" w14:textId="77777777" w:rsidR="00A956E9" w:rsidRDefault="00775242" w:rsidP="00775242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14:paraId="19459B9C" w14:textId="77777777"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F7A01" w14:textId="77777777"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950E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14:paraId="35A84A09" w14:textId="77777777"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42D14A9" w14:textId="77777777" w:rsidR="00775242" w:rsidRDefault="00775242" w:rsidP="00775242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14:paraId="207E659F" w14:textId="77777777" w:rsidR="00775242" w:rsidRDefault="00775242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775242" w:rsidRPr="00775242" w14:paraId="693B7E7C" w14:textId="77777777" w:rsidTr="005E3361">
        <w:trPr>
          <w:trHeight w:val="84"/>
        </w:trPr>
        <w:tc>
          <w:tcPr>
            <w:tcW w:w="2660" w:type="dxa"/>
          </w:tcPr>
          <w:p w14:paraId="2C0D5084" w14:textId="77777777" w:rsidR="00775242" w:rsidRPr="00775242" w:rsidRDefault="00775242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14:paraId="15D6A3EF" w14:textId="77777777" w:rsidR="00775242" w:rsidRP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14:paraId="665BC257" w14:textId="77777777" w:rsidR="00775242" w:rsidRP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775242" w:rsidRPr="00775242" w14:paraId="17AEC406" w14:textId="77777777" w:rsidTr="005E3361">
        <w:trPr>
          <w:trHeight w:val="84"/>
        </w:trPr>
        <w:tc>
          <w:tcPr>
            <w:tcW w:w="2660" w:type="dxa"/>
          </w:tcPr>
          <w:p w14:paraId="2A70570E" w14:textId="77777777" w:rsid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14:paraId="32C87F2A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C3483F" w14:textId="77777777" w:rsidR="00D950EF" w:rsidRDefault="00D950EF" w:rsidP="00D950EF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14:paraId="6EB7787E" w14:textId="77777777" w:rsidR="00D950EF" w:rsidRDefault="00D950EF" w:rsidP="00D950E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96714A" w14:textId="77777777" w:rsidR="00D950EF" w:rsidRPr="00D950EF" w:rsidRDefault="00D950EF" w:rsidP="00D950E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14:paraId="1984CC92" w14:textId="77777777" w:rsidR="005E3361" w:rsidRDefault="00D950EF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14:paraId="16A8C8B8" w14:textId="77777777"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28FFDA" w14:textId="77777777" w:rsidR="005E3361" w:rsidRDefault="005E3361" w:rsidP="005E336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14:paraId="13EC3334" w14:textId="77777777"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74FFAB" w14:textId="77777777"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14:paraId="0E8142A7" w14:textId="77777777" w:rsidR="00D950EF" w:rsidRP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="00D950EF"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D950EF"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52" w:type="dxa"/>
          </w:tcPr>
          <w:p w14:paraId="0FE6B9FE" w14:textId="77777777" w:rsid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14:paraId="2179F707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069265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A2B1824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49E2B1" w14:textId="77777777" w:rsidR="00D950EF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Pracujący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</w:p>
          <w:p w14:paraId="678A49F5" w14:textId="77777777"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14:paraId="3F443BE9" w14:textId="77777777"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BB2672" w14:textId="77777777"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BEC439" w14:textId="77777777" w:rsidR="005E3361" w:rsidRPr="00775242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E7A8C42" w14:textId="77777777" w:rsidR="005E3361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14:paraId="2E6399BE" w14:textId="77777777"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DD8BA" w14:textId="77777777"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403515" w14:textId="77777777"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41347B" w14:textId="77777777" w:rsidR="00775242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8721F5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92E9496" w14:textId="77777777" w:rsidR="00D950EF" w:rsidRDefault="00D950EF" w:rsidP="00D950EF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071D81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039DA0" w14:textId="77777777" w:rsidR="00D950EF" w:rsidRDefault="00D950EF" w:rsidP="00D950EF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C2F311" w14:textId="77777777"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F3BB66" w14:textId="77777777" w:rsidR="00D950EF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14:paraId="02692B4C" w14:textId="77777777" w:rsidR="005E3361" w:rsidRPr="00775242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14:paraId="695B54CB" w14:textId="77777777" w:rsidR="00664801" w:rsidRDefault="00664801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6A2E39D" w14:textId="078DE373" w:rsidR="00775242" w:rsidRPr="00775242" w:rsidRDefault="005E3361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A3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Uprzejmie prosimy o zwrot prawidłowo, kompletnie i anonimowo wypełnionej ankiety kierowcy pojazdu.</w:t>
      </w:r>
    </w:p>
    <w:sectPr w:rsidR="00775242" w:rsidRPr="00775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9DE7" w14:textId="77777777" w:rsidR="0083774E" w:rsidRDefault="0083774E" w:rsidP="007955CA">
      <w:pPr>
        <w:spacing w:after="0" w:line="240" w:lineRule="auto"/>
      </w:pPr>
      <w:r>
        <w:separator/>
      </w:r>
    </w:p>
  </w:endnote>
  <w:endnote w:type="continuationSeparator" w:id="0">
    <w:p w14:paraId="46A0E299" w14:textId="77777777" w:rsidR="0083774E" w:rsidRDefault="0083774E" w:rsidP="0079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AF78" w14:textId="77777777" w:rsidR="00640395" w:rsidRDefault="00640395">
    <w:pPr>
      <w:pStyle w:val="Stopka"/>
      <w:jc w:val="center"/>
    </w:pPr>
  </w:p>
  <w:p w14:paraId="121D6FA1" w14:textId="77777777" w:rsidR="00640395" w:rsidRDefault="00640395">
    <w:pPr>
      <w:pStyle w:val="Stopka"/>
    </w:pPr>
    <w:r>
      <w:rPr>
        <w:noProof/>
        <w:lang w:eastAsia="pl-PL"/>
      </w:rPr>
      <w:drawing>
        <wp:inline distT="0" distB="0" distL="0" distR="0" wp14:anchorId="0C123ECA" wp14:editId="32FF79EA">
          <wp:extent cx="1603375" cy="847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63B1" w14:textId="77777777" w:rsidR="0083774E" w:rsidRDefault="0083774E" w:rsidP="007955CA">
      <w:pPr>
        <w:spacing w:after="0" w:line="240" w:lineRule="auto"/>
      </w:pPr>
      <w:r>
        <w:separator/>
      </w:r>
    </w:p>
  </w:footnote>
  <w:footnote w:type="continuationSeparator" w:id="0">
    <w:p w14:paraId="54B5C870" w14:textId="77777777" w:rsidR="0083774E" w:rsidRDefault="0083774E" w:rsidP="0079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253B" w14:textId="77777777" w:rsidR="007955CA" w:rsidRDefault="007955CA">
    <w:pPr>
      <w:pStyle w:val="Nagwek"/>
    </w:pPr>
    <w:r>
      <w:rPr>
        <w:noProof/>
        <w:lang w:eastAsia="pl-PL"/>
      </w:rPr>
      <w:drawing>
        <wp:inline distT="0" distB="0" distL="0" distR="0" wp14:anchorId="2E72113C" wp14:editId="690BFDBE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93BEF" w14:textId="77777777" w:rsidR="007955CA" w:rsidRPr="00B97F87" w:rsidRDefault="007955CA" w:rsidP="007955CA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518D2CC5" w14:textId="77777777" w:rsidR="007955CA" w:rsidRDefault="00795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5C"/>
    <w:multiLevelType w:val="hybridMultilevel"/>
    <w:tmpl w:val="B87C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E"/>
    <w:rsid w:val="000117A5"/>
    <w:rsid w:val="000304C9"/>
    <w:rsid w:val="000841F6"/>
    <w:rsid w:val="000B0AA6"/>
    <w:rsid w:val="000C7B7A"/>
    <w:rsid w:val="001433FD"/>
    <w:rsid w:val="001D6F7D"/>
    <w:rsid w:val="002107A3"/>
    <w:rsid w:val="00253A9C"/>
    <w:rsid w:val="003A291E"/>
    <w:rsid w:val="004B3D62"/>
    <w:rsid w:val="004E1E16"/>
    <w:rsid w:val="005B6D49"/>
    <w:rsid w:val="005E3361"/>
    <w:rsid w:val="00640395"/>
    <w:rsid w:val="00642F19"/>
    <w:rsid w:val="00656A1E"/>
    <w:rsid w:val="00664801"/>
    <w:rsid w:val="006B7021"/>
    <w:rsid w:val="007551A3"/>
    <w:rsid w:val="00775242"/>
    <w:rsid w:val="0079308B"/>
    <w:rsid w:val="007955CA"/>
    <w:rsid w:val="007D0EE8"/>
    <w:rsid w:val="007E73E9"/>
    <w:rsid w:val="0083774E"/>
    <w:rsid w:val="008D6D9E"/>
    <w:rsid w:val="00966382"/>
    <w:rsid w:val="00972D82"/>
    <w:rsid w:val="00981DB5"/>
    <w:rsid w:val="00987A3D"/>
    <w:rsid w:val="00A95423"/>
    <w:rsid w:val="00A956E9"/>
    <w:rsid w:val="00AB030C"/>
    <w:rsid w:val="00AB1CCC"/>
    <w:rsid w:val="00B41F2E"/>
    <w:rsid w:val="00BB7FD7"/>
    <w:rsid w:val="00BD0348"/>
    <w:rsid w:val="00C30FFC"/>
    <w:rsid w:val="00D7013C"/>
    <w:rsid w:val="00D950EF"/>
    <w:rsid w:val="00DA5564"/>
    <w:rsid w:val="00E00DBE"/>
    <w:rsid w:val="00EA7D84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46D4"/>
  <w15:chartTrackingRefBased/>
  <w15:docId w15:val="{80F961C2-4CF5-46C9-9D2A-9BCF65F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8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A1E"/>
    <w:pPr>
      <w:spacing w:after="0" w:line="240" w:lineRule="auto"/>
    </w:pPr>
  </w:style>
  <w:style w:type="paragraph" w:customStyle="1" w:styleId="Default">
    <w:name w:val="Default"/>
    <w:rsid w:val="00656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5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CA"/>
  </w:style>
  <w:style w:type="paragraph" w:styleId="Stopka">
    <w:name w:val="footer"/>
    <w:basedOn w:val="Normalny"/>
    <w:link w:val="StopkaZnak"/>
    <w:uiPriority w:val="99"/>
    <w:unhideWhenUsed/>
    <w:rsid w:val="007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5CA"/>
  </w:style>
  <w:style w:type="paragraph" w:styleId="Tekstdymka">
    <w:name w:val="Balloon Text"/>
    <w:basedOn w:val="Normalny"/>
    <w:link w:val="TekstdymkaZnak"/>
    <w:uiPriority w:val="99"/>
    <w:semiHidden/>
    <w:unhideWhenUsed/>
    <w:rsid w:val="0008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Aneta Jedut</cp:lastModifiedBy>
  <cp:revision>3</cp:revision>
  <cp:lastPrinted>2021-06-01T07:30:00Z</cp:lastPrinted>
  <dcterms:created xsi:type="dcterms:W3CDTF">2021-07-06T11:54:00Z</dcterms:created>
  <dcterms:modified xsi:type="dcterms:W3CDTF">2021-08-03T06:36:00Z</dcterms:modified>
</cp:coreProperties>
</file>